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D9C25EE" w:rsidR="00E561EA" w:rsidRPr="00554692" w:rsidRDefault="00B6517A" w:rsidP="001C1486">
            <w:pPr>
              <w:spacing w:line="256" w:lineRule="auto"/>
              <w:rPr>
                <w:rFonts w:asciiTheme="minorHAnsi" w:hAnsiTheme="minorHAnsi"/>
                <w:b/>
                <w:bCs/>
                <w:sz w:val="20"/>
                <w:szCs w:val="20"/>
                <w:lang w:eastAsia="en-US"/>
              </w:rPr>
            </w:pPr>
            <w:r w:rsidRPr="00B6517A">
              <w:rPr>
                <w:rFonts w:asciiTheme="minorHAnsi" w:hAnsiTheme="minorHAnsi"/>
                <w:b/>
                <w:bCs/>
                <w:sz w:val="20"/>
                <w:szCs w:val="20"/>
                <w:lang w:eastAsia="en-US"/>
              </w:rPr>
              <w:t>302/2 – RIUM34-FS09-1/2021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B7752D0" w:rsidR="00E561EA" w:rsidRPr="00620057" w:rsidRDefault="00B6517A" w:rsidP="00404C3C">
            <w:pPr>
              <w:rPr>
                <w:rFonts w:asciiTheme="minorHAnsi" w:hAnsiTheme="minorHAnsi" w:cstheme="minorHAnsi"/>
                <w:b/>
                <w:sz w:val="20"/>
                <w:szCs w:val="20"/>
              </w:rPr>
            </w:pPr>
            <w:r w:rsidRPr="00B6517A">
              <w:rPr>
                <w:rFonts w:asciiTheme="minorHAnsi" w:hAnsiTheme="minorHAnsi" w:cstheme="minorHAnsi"/>
                <w:b/>
                <w:sz w:val="20"/>
                <w:szCs w:val="20"/>
              </w:rPr>
              <w:t xml:space="preserve">Nabava opreme za obdelavo in spremljanje obdelave s postopki </w:t>
            </w:r>
            <w:proofErr w:type="spellStart"/>
            <w:r w:rsidRPr="00B6517A">
              <w:rPr>
                <w:rFonts w:asciiTheme="minorHAnsi" w:hAnsiTheme="minorHAnsi" w:cstheme="minorHAnsi"/>
                <w:b/>
                <w:sz w:val="20"/>
                <w:szCs w:val="20"/>
              </w:rPr>
              <w:t>odrezavanja</w:t>
            </w:r>
            <w:proofErr w:type="spellEnd"/>
            <w:r w:rsidRPr="00B6517A">
              <w:rPr>
                <w:rFonts w:asciiTheme="minorHAnsi" w:hAnsiTheme="minorHAnsi" w:cstheme="minorHAnsi"/>
                <w:b/>
                <w:sz w:val="20"/>
                <w:szCs w:val="20"/>
              </w:rPr>
              <w:t xml:space="preserve"> in preoblikovanja</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3013263E"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neva izdaje potrdila iz Kazenske evidence</w:t>
      </w:r>
      <w:r w:rsidR="00B3178E">
        <w:rPr>
          <w:rFonts w:asciiTheme="minorHAnsi" w:hAnsiTheme="minorHAnsi" w:cstheme="minorHAnsi"/>
          <w:sz w:val="20"/>
          <w:szCs w:val="20"/>
        </w:rPr>
        <w:t>,</w:t>
      </w:r>
      <w:r w:rsidR="000E189B">
        <w:rPr>
          <w:rFonts w:asciiTheme="minorHAnsi" w:hAnsiTheme="minorHAnsi" w:cstheme="minorHAnsi"/>
          <w:sz w:val="20"/>
          <w:szCs w:val="20"/>
        </w:rPr>
        <w:t xml:space="preserv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w:t>
      </w:r>
      <w:r w:rsidR="00E93014" w:rsidRPr="00E93014">
        <w:rPr>
          <w:rFonts w:asciiTheme="minorHAnsi" w:hAnsiTheme="minorHAnsi" w:cs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16D1FAF9" w14:textId="453E1190" w:rsidR="00FF09B8" w:rsidRDefault="001D768F" w:rsidP="002D2798">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21A98C86" w14:textId="24A258E0" w:rsidR="002D2798" w:rsidRDefault="002D2798" w:rsidP="002D2798">
      <w:pPr>
        <w:spacing w:before="120"/>
        <w:rPr>
          <w:rFonts w:asciiTheme="minorHAnsi" w:hAnsiTheme="minorHAnsi"/>
          <w:sz w:val="20"/>
          <w:szCs w:val="20"/>
          <w:u w:val="single"/>
        </w:rPr>
      </w:pPr>
    </w:p>
    <w:p w14:paraId="03384FE3" w14:textId="77777777" w:rsidR="00B6517A" w:rsidRDefault="00B6517A"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50C5FE32" w14:textId="77777777" w:rsidR="00D572D8" w:rsidRPr="00D572D8" w:rsidRDefault="002D2798" w:rsidP="00D572D8">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lastRenderedPageBreak/>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r w:rsidR="00D572D8">
        <w:rPr>
          <w:rFonts w:asciiTheme="minorHAnsi" w:hAnsiTheme="minorHAnsi"/>
          <w:b/>
          <w:bCs/>
          <w:sz w:val="20"/>
          <w:szCs w:val="20"/>
        </w:rPr>
        <w:t>.</w:t>
      </w:r>
    </w:p>
    <w:p w14:paraId="4691A751" w14:textId="109AA09B" w:rsidR="00D572D8" w:rsidRPr="00D572D8" w:rsidRDefault="00D572D8" w:rsidP="00D572D8">
      <w:pPr>
        <w:pStyle w:val="Odstavekseznama"/>
        <w:numPr>
          <w:ilvl w:val="0"/>
          <w:numId w:val="5"/>
        </w:numPr>
        <w:spacing w:after="160" w:line="259" w:lineRule="auto"/>
        <w:ind w:left="284" w:hanging="284"/>
        <w:jc w:val="both"/>
        <w:rPr>
          <w:rFonts w:asciiTheme="minorHAnsi" w:hAnsiTheme="minorHAnsi"/>
          <w:sz w:val="20"/>
          <w:szCs w:val="20"/>
        </w:rPr>
      </w:pPr>
      <w:r w:rsidRPr="00D572D8">
        <w:rPr>
          <w:rFonts w:asciiTheme="minorHAnsi" w:hAnsiTheme="minorHAnsi"/>
          <w:sz w:val="20"/>
          <w:szCs w:val="20"/>
        </w:rPr>
        <w:t>Ponudniku tega obrazca št. 15/</w:t>
      </w:r>
      <w:r>
        <w:rPr>
          <w:rFonts w:asciiTheme="minorHAnsi" w:hAnsiTheme="minorHAnsi"/>
          <w:sz w:val="20"/>
          <w:szCs w:val="20"/>
        </w:rPr>
        <w:t>d</w:t>
      </w:r>
      <w:r w:rsidRPr="00D572D8">
        <w:rPr>
          <w:rFonts w:asciiTheme="minorHAnsi" w:hAnsiTheme="minorHAnsi"/>
          <w:sz w:val="20"/>
          <w:szCs w:val="20"/>
        </w:rPr>
        <w:t xml:space="preserve"> ni potrebno prilagati ob oddaji ponudbe.</w:t>
      </w:r>
    </w:p>
    <w:p w14:paraId="70110ADD" w14:textId="77777777" w:rsidR="00D572D8" w:rsidRPr="002D2798" w:rsidRDefault="00D572D8" w:rsidP="00D572D8">
      <w:pPr>
        <w:pStyle w:val="Odstavekseznama"/>
        <w:spacing w:after="160" w:line="259" w:lineRule="auto"/>
        <w:ind w:left="284"/>
        <w:jc w:val="both"/>
        <w:rPr>
          <w:rFonts w:asciiTheme="minorHAnsi" w:hAnsiTheme="minorHAnsi"/>
          <w:sz w:val="20"/>
          <w:szCs w:val="20"/>
        </w:rPr>
      </w:pPr>
    </w:p>
    <w:sectPr w:rsidR="00D572D8"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0557" w14:textId="77777777" w:rsidR="00C074F6" w:rsidRDefault="00C074F6" w:rsidP="00CD2C36">
      <w:r>
        <w:separator/>
      </w:r>
    </w:p>
  </w:endnote>
  <w:endnote w:type="continuationSeparator" w:id="0">
    <w:p w14:paraId="41D5FE9A" w14:textId="77777777" w:rsidR="00C074F6" w:rsidRDefault="00C074F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553D1D85" w:rsidR="00834098" w:rsidRPr="00834098" w:rsidRDefault="00B6517A" w:rsidP="00834098">
    <w:pPr>
      <w:pStyle w:val="Noga"/>
      <w:pBdr>
        <w:top w:val="single" w:sz="4" w:space="1" w:color="auto"/>
      </w:pBdr>
      <w:rPr>
        <w:rFonts w:ascii="Calibri" w:hAnsi="Calibri" w:cs="Calibri"/>
        <w:sz w:val="16"/>
        <w:szCs w:val="16"/>
      </w:rPr>
    </w:pPr>
    <w:r w:rsidRPr="00B6517A">
      <w:rPr>
        <w:rFonts w:asciiTheme="minorHAnsi" w:hAnsiTheme="minorHAnsi" w:cstheme="minorHAnsi"/>
        <w:sz w:val="16"/>
        <w:szCs w:val="16"/>
      </w:rPr>
      <w:t>302/2 – RIUM34-FS09-1/2021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621A" w14:textId="77777777" w:rsidR="00C074F6" w:rsidRDefault="00C074F6" w:rsidP="00CD2C36">
      <w:r>
        <w:separator/>
      </w:r>
    </w:p>
  </w:footnote>
  <w:footnote w:type="continuationSeparator" w:id="0">
    <w:p w14:paraId="5B316C41" w14:textId="77777777" w:rsidR="00C074F6" w:rsidRDefault="00C074F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189B"/>
    <w:rsid w:val="000E5194"/>
    <w:rsid w:val="00100755"/>
    <w:rsid w:val="00107AA6"/>
    <w:rsid w:val="00124B4E"/>
    <w:rsid w:val="001478BC"/>
    <w:rsid w:val="00152A36"/>
    <w:rsid w:val="001762FA"/>
    <w:rsid w:val="00184692"/>
    <w:rsid w:val="001928F4"/>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10468"/>
    <w:rsid w:val="0032134B"/>
    <w:rsid w:val="00337DB8"/>
    <w:rsid w:val="003827B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0C1B"/>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927B3"/>
    <w:rsid w:val="008B0473"/>
    <w:rsid w:val="008C7605"/>
    <w:rsid w:val="008D24CD"/>
    <w:rsid w:val="008F6D0B"/>
    <w:rsid w:val="009A21EB"/>
    <w:rsid w:val="00A15293"/>
    <w:rsid w:val="00A504E1"/>
    <w:rsid w:val="00A541E0"/>
    <w:rsid w:val="00A721D4"/>
    <w:rsid w:val="00A83BC0"/>
    <w:rsid w:val="00AB47DE"/>
    <w:rsid w:val="00AC4C49"/>
    <w:rsid w:val="00AE6677"/>
    <w:rsid w:val="00B0608F"/>
    <w:rsid w:val="00B06598"/>
    <w:rsid w:val="00B152EC"/>
    <w:rsid w:val="00B17D1B"/>
    <w:rsid w:val="00B3178E"/>
    <w:rsid w:val="00B329F7"/>
    <w:rsid w:val="00B43F8F"/>
    <w:rsid w:val="00B6055F"/>
    <w:rsid w:val="00B6517A"/>
    <w:rsid w:val="00B65FF7"/>
    <w:rsid w:val="00B7405F"/>
    <w:rsid w:val="00BA00C9"/>
    <w:rsid w:val="00C00415"/>
    <w:rsid w:val="00C05241"/>
    <w:rsid w:val="00C07009"/>
    <w:rsid w:val="00C074F6"/>
    <w:rsid w:val="00C67844"/>
    <w:rsid w:val="00C87742"/>
    <w:rsid w:val="00CC2B66"/>
    <w:rsid w:val="00CD2C36"/>
    <w:rsid w:val="00CD4512"/>
    <w:rsid w:val="00D00597"/>
    <w:rsid w:val="00D07E3A"/>
    <w:rsid w:val="00D204D0"/>
    <w:rsid w:val="00D46777"/>
    <w:rsid w:val="00D572D8"/>
    <w:rsid w:val="00D65EFF"/>
    <w:rsid w:val="00D775CB"/>
    <w:rsid w:val="00D97260"/>
    <w:rsid w:val="00DB5648"/>
    <w:rsid w:val="00DB773A"/>
    <w:rsid w:val="00E43086"/>
    <w:rsid w:val="00E54923"/>
    <w:rsid w:val="00E561EA"/>
    <w:rsid w:val="00E93014"/>
    <w:rsid w:val="00E94426"/>
    <w:rsid w:val="00EA115E"/>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261</Words>
  <Characters>1492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IJZP</cp:lastModifiedBy>
  <cp:revision>22</cp:revision>
  <dcterms:created xsi:type="dcterms:W3CDTF">2020-07-21T14:05:00Z</dcterms:created>
  <dcterms:modified xsi:type="dcterms:W3CDTF">2021-07-08T07:01:00Z</dcterms:modified>
</cp:coreProperties>
</file>